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  <w:t>安徽合力（六安）铸造有限公司生铁采购项目-2024年第十五批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安徽合力（六安）铸造有限公司生铁采购项目-2024年第十五批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AHCQA-202400483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马鞍山市煊晟实业有限公司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安徽合力（六安）铸造有限公司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  <w:bookmarkStart w:id="0" w:name="_GoBack"/>
      <w:bookmarkEnd w:id="0"/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131119A8"/>
    <w:rsid w:val="171E2667"/>
    <w:rsid w:val="1B5807D0"/>
    <w:rsid w:val="1C5B5A42"/>
    <w:rsid w:val="22CB1620"/>
    <w:rsid w:val="26930633"/>
    <w:rsid w:val="28553C8E"/>
    <w:rsid w:val="28D72F16"/>
    <w:rsid w:val="292923F1"/>
    <w:rsid w:val="2B1B0690"/>
    <w:rsid w:val="39AA362D"/>
    <w:rsid w:val="39DE7F87"/>
    <w:rsid w:val="3B0D21A6"/>
    <w:rsid w:val="3DC10A4F"/>
    <w:rsid w:val="4617213E"/>
    <w:rsid w:val="4C8428D4"/>
    <w:rsid w:val="52512999"/>
    <w:rsid w:val="537E3496"/>
    <w:rsid w:val="54624EB9"/>
    <w:rsid w:val="546A6809"/>
    <w:rsid w:val="55931C34"/>
    <w:rsid w:val="5971338E"/>
    <w:rsid w:val="5ABE1FE2"/>
    <w:rsid w:val="5C2C21A1"/>
    <w:rsid w:val="5C7454A3"/>
    <w:rsid w:val="5D787C13"/>
    <w:rsid w:val="62383F5E"/>
    <w:rsid w:val="648556EE"/>
    <w:rsid w:val="72695938"/>
    <w:rsid w:val="73032FA2"/>
    <w:rsid w:val="740D70D9"/>
    <w:rsid w:val="778267AF"/>
    <w:rsid w:val="793E4A15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253</Characters>
  <Lines>0</Lines>
  <Paragraphs>0</Paragraphs>
  <TotalTime>0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cc</cp:lastModifiedBy>
  <dcterms:modified xsi:type="dcterms:W3CDTF">2024-10-22T14:52:08Z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622CAB8521F4406FA2E2CB2D5DD8F64A</vt:lpwstr>
  </property>
</Properties>
</file>